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06968B94" w:rsidR="00AF62A2" w:rsidRPr="002C1C5C" w:rsidRDefault="00C01DFD" w:rsidP="00785C90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692BBE">
        <w:rPr>
          <w:b/>
          <w:sz w:val="26"/>
          <w:szCs w:val="26"/>
        </w:rPr>
        <w:t xml:space="preserve">Сеюкова Артура Наилевича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785C90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2149C93D" w:rsidR="00AF62A2" w:rsidRPr="00BB5EC3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 xml:space="preserve">Зарегистрировать кандидатом </w:t>
      </w:r>
      <w:r w:rsidRPr="00BB5EC3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BB5EC3">
        <w:rPr>
          <w:sz w:val="26"/>
        </w:rPr>
        <w:t xml:space="preserve">Партии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созыва </w:t>
      </w:r>
      <w:r w:rsidRPr="00BB5EC3">
        <w:rPr>
          <w:bCs/>
          <w:sz w:val="26"/>
          <w:szCs w:val="26"/>
        </w:rPr>
        <w:t xml:space="preserve">по </w:t>
      </w:r>
      <w:r w:rsidR="005817E6">
        <w:rPr>
          <w:sz w:val="26"/>
          <w:szCs w:val="26"/>
        </w:rPr>
        <w:t>За</w:t>
      </w:r>
      <w:r w:rsidR="003A4F13">
        <w:rPr>
          <w:sz w:val="26"/>
          <w:szCs w:val="26"/>
        </w:rPr>
        <w:t>свияжскому</w:t>
      </w:r>
      <w:r w:rsidR="005817E6">
        <w:rPr>
          <w:sz w:val="26"/>
          <w:szCs w:val="26"/>
        </w:rPr>
        <w:t xml:space="preserve"> </w:t>
      </w:r>
      <w:r w:rsidR="007B73F8" w:rsidRPr="00BB5EC3">
        <w:rPr>
          <w:sz w:val="26"/>
          <w:szCs w:val="26"/>
        </w:rPr>
        <w:t xml:space="preserve">одномандатному избирательному округу № </w:t>
      </w:r>
      <w:r w:rsidR="00692BBE">
        <w:rPr>
          <w:sz w:val="26"/>
          <w:szCs w:val="26"/>
        </w:rPr>
        <w:t>21</w:t>
      </w:r>
      <w:r w:rsidR="003B02E3">
        <w:rPr>
          <w:sz w:val="26"/>
          <w:szCs w:val="26"/>
        </w:rPr>
        <w:t xml:space="preserve"> </w:t>
      </w:r>
      <w:r w:rsidR="00692BBE">
        <w:rPr>
          <w:sz w:val="26"/>
          <w:szCs w:val="26"/>
        </w:rPr>
        <w:t>Сеюкова Артура Наилевича</w:t>
      </w:r>
      <w:r w:rsidR="00692BBE" w:rsidRPr="00692BBE">
        <w:rPr>
          <w:sz w:val="26"/>
          <w:szCs w:val="26"/>
        </w:rPr>
        <w:t>,</w:t>
      </w:r>
      <w:r w:rsidR="00692BBE">
        <w:rPr>
          <w:sz w:val="26"/>
          <w:szCs w:val="26"/>
        </w:rPr>
        <w:t xml:space="preserve"> 20.02.1989</w:t>
      </w:r>
      <w:r w:rsidR="007D05D0">
        <w:rPr>
          <w:sz w:val="26"/>
          <w:szCs w:val="26"/>
        </w:rPr>
        <w:t xml:space="preserve"> </w:t>
      </w:r>
      <w:r w:rsidR="007D05D0">
        <w:rPr>
          <w:sz w:val="26"/>
          <w:szCs w:val="26"/>
        </w:rPr>
        <w:t>г.р</w:t>
      </w:r>
      <w:r w:rsidR="007D05D0">
        <w:rPr>
          <w:i/>
          <w:sz w:val="26"/>
          <w:szCs w:val="26"/>
        </w:rPr>
        <w:t>.</w:t>
      </w:r>
    </w:p>
    <w:p w14:paraId="68E56FEE" w14:textId="29E811EF" w:rsidR="00AF62A2" w:rsidRPr="00692BBE" w:rsidRDefault="00C01DFD" w:rsidP="00692BBE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Включить в список кандидатов предварительного голосования</w:t>
      </w:r>
      <w:r w:rsidRPr="00BB5EC3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BB5EC3">
        <w:rPr>
          <w:sz w:val="26"/>
        </w:rPr>
        <w:t>Партии</w:t>
      </w:r>
      <w:r w:rsidR="00C73DB3" w:rsidRPr="00BB5EC3">
        <w:rPr>
          <w:sz w:val="26"/>
        </w:rPr>
        <w:t xml:space="preserve">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</w:t>
      </w:r>
      <w:r w:rsidR="00692BBE" w:rsidRPr="00BB5EC3">
        <w:rPr>
          <w:bCs/>
          <w:sz w:val="26"/>
          <w:szCs w:val="26"/>
        </w:rPr>
        <w:t xml:space="preserve">по </w:t>
      </w:r>
      <w:r w:rsidR="00692BBE">
        <w:rPr>
          <w:sz w:val="26"/>
          <w:szCs w:val="26"/>
        </w:rPr>
        <w:t xml:space="preserve">Засвияжскому </w:t>
      </w:r>
      <w:r w:rsidR="00692BBE" w:rsidRPr="00BB5EC3">
        <w:rPr>
          <w:sz w:val="26"/>
          <w:szCs w:val="26"/>
        </w:rPr>
        <w:t xml:space="preserve">одномандатному избирательному округу № </w:t>
      </w:r>
      <w:r w:rsidR="00692BBE">
        <w:rPr>
          <w:sz w:val="26"/>
          <w:szCs w:val="26"/>
        </w:rPr>
        <w:t>21 Сеюкова Артура Наилевича</w:t>
      </w:r>
      <w:r w:rsidR="00692BBE" w:rsidRPr="00692BBE">
        <w:rPr>
          <w:sz w:val="26"/>
          <w:szCs w:val="26"/>
        </w:rPr>
        <w:t>,</w:t>
      </w:r>
      <w:r w:rsidR="00692BBE">
        <w:rPr>
          <w:sz w:val="26"/>
          <w:szCs w:val="26"/>
        </w:rPr>
        <w:t xml:space="preserve"> 20.02.1989</w:t>
      </w:r>
      <w:r w:rsidR="007D05D0">
        <w:rPr>
          <w:sz w:val="26"/>
          <w:szCs w:val="26"/>
        </w:rPr>
        <w:t xml:space="preserve"> </w:t>
      </w:r>
      <w:r w:rsidR="007D05D0">
        <w:rPr>
          <w:sz w:val="26"/>
          <w:szCs w:val="26"/>
        </w:rPr>
        <w:t>г.р</w:t>
      </w:r>
      <w:r w:rsidR="007D05D0">
        <w:rPr>
          <w:i/>
          <w:sz w:val="26"/>
          <w:szCs w:val="26"/>
        </w:rPr>
        <w:t>.</w:t>
      </w:r>
      <w:bookmarkStart w:id="0" w:name="_GoBack"/>
      <w:bookmarkEnd w:id="0"/>
    </w:p>
    <w:p w14:paraId="4503DE45" w14:textId="333E9413" w:rsidR="00AF62A2" w:rsidRPr="00BB5EC3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Контроль исполнения настоящего решения возложить на</w:t>
      </w:r>
      <w:r w:rsidR="007B73F8" w:rsidRPr="00BB5EC3">
        <w:rPr>
          <w:sz w:val="26"/>
          <w:szCs w:val="26"/>
        </w:rPr>
        <w:t xml:space="preserve"> Камеко Владимировича Николаевича</w:t>
      </w:r>
      <w:r w:rsidRPr="00BB5EC3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14AB9" w14:textId="77777777" w:rsidR="00CB7A3A" w:rsidRDefault="00CB7A3A">
      <w:r>
        <w:separator/>
      </w:r>
    </w:p>
  </w:endnote>
  <w:endnote w:type="continuationSeparator" w:id="0">
    <w:p w14:paraId="7B87F691" w14:textId="77777777" w:rsidR="00CB7A3A" w:rsidRDefault="00CB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68D33" w14:textId="77777777" w:rsidR="00CB7A3A" w:rsidRDefault="00CB7A3A">
      <w:r>
        <w:separator/>
      </w:r>
    </w:p>
  </w:footnote>
  <w:footnote w:type="continuationSeparator" w:id="0">
    <w:p w14:paraId="0603DC19" w14:textId="77777777" w:rsidR="00CB7A3A" w:rsidRDefault="00CB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2597C"/>
    <w:rsid w:val="002C1C5C"/>
    <w:rsid w:val="00357098"/>
    <w:rsid w:val="003A4F13"/>
    <w:rsid w:val="003B02E3"/>
    <w:rsid w:val="003D1A0F"/>
    <w:rsid w:val="004451BD"/>
    <w:rsid w:val="004C3C60"/>
    <w:rsid w:val="005518B6"/>
    <w:rsid w:val="005817E6"/>
    <w:rsid w:val="005E16AB"/>
    <w:rsid w:val="00692BBE"/>
    <w:rsid w:val="0072300E"/>
    <w:rsid w:val="00783355"/>
    <w:rsid w:val="00785C90"/>
    <w:rsid w:val="007B25EC"/>
    <w:rsid w:val="007B73F8"/>
    <w:rsid w:val="007D05D0"/>
    <w:rsid w:val="0080452F"/>
    <w:rsid w:val="0080747B"/>
    <w:rsid w:val="00926986"/>
    <w:rsid w:val="00990CB6"/>
    <w:rsid w:val="009C382E"/>
    <w:rsid w:val="009C57CE"/>
    <w:rsid w:val="009D0388"/>
    <w:rsid w:val="009D2C46"/>
    <w:rsid w:val="00A0637F"/>
    <w:rsid w:val="00A23081"/>
    <w:rsid w:val="00AF62A2"/>
    <w:rsid w:val="00B13711"/>
    <w:rsid w:val="00B30810"/>
    <w:rsid w:val="00BB5EC3"/>
    <w:rsid w:val="00BF239B"/>
    <w:rsid w:val="00BF4CD5"/>
    <w:rsid w:val="00C01DFD"/>
    <w:rsid w:val="00C11E8A"/>
    <w:rsid w:val="00C318AE"/>
    <w:rsid w:val="00C73DB3"/>
    <w:rsid w:val="00CB7A3A"/>
    <w:rsid w:val="00D254CC"/>
    <w:rsid w:val="00DC3126"/>
    <w:rsid w:val="00F4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56BA-0A0D-4496-A7F2-12A00AE4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3</cp:revision>
  <dcterms:created xsi:type="dcterms:W3CDTF">2025-03-07T05:13:00Z</dcterms:created>
  <dcterms:modified xsi:type="dcterms:W3CDTF">2025-03-07T08:07:00Z</dcterms:modified>
</cp:coreProperties>
</file>